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8B78" w14:textId="4C54AF51" w:rsidR="00420F11" w:rsidRDefault="00F32DD7" w:rsidP="006205F0">
      <w:pPr>
        <w:ind w:left="0"/>
        <w:rPr>
          <w:b/>
          <w:bCs/>
        </w:rPr>
      </w:pPr>
      <w:r>
        <w:rPr>
          <w:b/>
          <w:bCs/>
        </w:rPr>
        <w:t xml:space="preserve">Abstract </w:t>
      </w:r>
      <w:proofErr w:type="gramStart"/>
      <w:r>
        <w:rPr>
          <w:b/>
          <w:bCs/>
        </w:rPr>
        <w:t xml:space="preserve">of  </w:t>
      </w:r>
      <w:r w:rsidR="006205F0" w:rsidRPr="00467251">
        <w:rPr>
          <w:b/>
          <w:bCs/>
        </w:rPr>
        <w:t>Dissertation</w:t>
      </w:r>
      <w:proofErr w:type="gramEnd"/>
      <w:r w:rsidR="006205F0" w:rsidRPr="00467251">
        <w:rPr>
          <w:b/>
          <w:bCs/>
        </w:rPr>
        <w:t xml:space="preserve"> </w:t>
      </w:r>
      <w:r w:rsidR="00467251">
        <w:rPr>
          <w:b/>
          <w:bCs/>
        </w:rPr>
        <w:t>Subject</w:t>
      </w:r>
    </w:p>
    <w:p w14:paraId="07CE4932" w14:textId="77777777" w:rsidR="00467251" w:rsidRPr="00467251" w:rsidRDefault="00467251" w:rsidP="006205F0">
      <w:pPr>
        <w:ind w:left="0"/>
        <w:rPr>
          <w:b/>
          <w:bCs/>
        </w:rPr>
      </w:pPr>
    </w:p>
    <w:p w14:paraId="15D4CB97" w14:textId="56510B92" w:rsidR="00467251" w:rsidRPr="005E692B" w:rsidRDefault="00467251" w:rsidP="006205F0">
      <w:pPr>
        <w:ind w:left="0"/>
        <w:rPr>
          <w:b/>
          <w:bCs/>
        </w:rPr>
      </w:pPr>
      <w:r w:rsidRPr="005E692B">
        <w:rPr>
          <w:b/>
          <w:bCs/>
        </w:rPr>
        <w:t xml:space="preserve">Representation by </w:t>
      </w:r>
      <w:r w:rsidR="002D1915" w:rsidRPr="005E692B">
        <w:rPr>
          <w:b/>
          <w:bCs/>
        </w:rPr>
        <w:t>R</w:t>
      </w:r>
      <w:r w:rsidRPr="005E692B">
        <w:rPr>
          <w:b/>
          <w:bCs/>
        </w:rPr>
        <w:t>eligious Community Leaders at the Swiss Federal leve</w:t>
      </w:r>
      <w:r w:rsidR="00FB2750" w:rsidRPr="005E692B">
        <w:rPr>
          <w:b/>
          <w:bCs/>
        </w:rPr>
        <w:t>l</w:t>
      </w:r>
      <w:r w:rsidRPr="005E692B">
        <w:rPr>
          <w:b/>
          <w:bCs/>
        </w:rPr>
        <w:t>.</w:t>
      </w:r>
    </w:p>
    <w:p w14:paraId="7E35BD19" w14:textId="77777777" w:rsidR="002D1915" w:rsidRDefault="002D1915" w:rsidP="006205F0">
      <w:pPr>
        <w:ind w:left="0"/>
      </w:pPr>
    </w:p>
    <w:p w14:paraId="1F5E1D9E" w14:textId="7E05BC86" w:rsidR="00ED0407" w:rsidRDefault="005E692B" w:rsidP="006205F0">
      <w:pPr>
        <w:ind w:left="0"/>
      </w:pPr>
      <w:r>
        <w:t>D</w:t>
      </w:r>
      <w:r w:rsidR="002D1915">
        <w:t xml:space="preserve">ialogue, recognition and regulation of religion </w:t>
      </w:r>
      <w:r>
        <w:t xml:space="preserve">in Switzerland </w:t>
      </w:r>
      <w:r w:rsidR="002D1915">
        <w:t>has traditionally been conducted at the cantonal level.</w:t>
      </w:r>
      <w:r w:rsidR="00E30AC1">
        <w:t xml:space="preserve"> This has resulted in complexity and inconsistenc</w:t>
      </w:r>
      <w:r w:rsidR="003F0A66">
        <w:t>y, effectively 26 dif</w:t>
      </w:r>
      <w:r w:rsidR="00243662">
        <w:t>f</w:t>
      </w:r>
      <w:r w:rsidR="003F0A66">
        <w:t xml:space="preserve">erent regimes </w:t>
      </w:r>
      <w:r w:rsidR="006346F7">
        <w:t>encountered by those religions with national reach</w:t>
      </w:r>
      <w:r w:rsidR="003F0A66">
        <w:t>.</w:t>
      </w:r>
      <w:r>
        <w:t xml:space="preserve"> My thesis seeks to explore </w:t>
      </w:r>
      <w:r w:rsidR="00DB035C">
        <w:t xml:space="preserve">and map the rise in national representation to overcome the barriers created by </w:t>
      </w:r>
      <w:r w:rsidR="00EA2D37">
        <w:t>this, and the</w:t>
      </w:r>
      <w:r w:rsidR="00A70C90">
        <w:t xml:space="preserve"> consequences as seen by the leaders of religions.</w:t>
      </w:r>
    </w:p>
    <w:p w14:paraId="7118A749" w14:textId="77777777" w:rsidR="00ED0407" w:rsidRDefault="00ED0407" w:rsidP="006205F0">
      <w:pPr>
        <w:ind w:left="0"/>
      </w:pPr>
    </w:p>
    <w:p w14:paraId="5EF20A4B" w14:textId="77777777" w:rsidR="005E6CBF" w:rsidRDefault="000F50B9" w:rsidP="006205F0">
      <w:pPr>
        <w:ind w:left="0"/>
      </w:pPr>
      <w:r>
        <w:t xml:space="preserve">Recent </w:t>
      </w:r>
      <w:r w:rsidR="005D594D">
        <w:t xml:space="preserve">immigration has led to </w:t>
      </w:r>
      <w:r w:rsidR="00164604">
        <w:t xml:space="preserve">greater diversity of religious practice in Switzerland and substantial numbers of adherents </w:t>
      </w:r>
      <w:r w:rsidR="004E5C42">
        <w:t>either to newer Christian denominations or religions other than Christianity.</w:t>
      </w:r>
      <w:r w:rsidR="00ED0407">
        <w:t xml:space="preserve"> </w:t>
      </w:r>
      <w:r w:rsidR="00DC682C">
        <w:t>The policy of d</w:t>
      </w:r>
      <w:r w:rsidR="006532CD">
        <w:t xml:space="preserve">istribution </w:t>
      </w:r>
      <w:proofErr w:type="gramStart"/>
      <w:r w:rsidR="006532CD">
        <w:t xml:space="preserve">of </w:t>
      </w:r>
      <w:r w:rsidR="005D4F84">
        <w:t xml:space="preserve"> immigrants</w:t>
      </w:r>
      <w:proofErr w:type="gramEnd"/>
      <w:r w:rsidR="005D4F84">
        <w:t xml:space="preserve"> across cantons </w:t>
      </w:r>
      <w:r w:rsidR="00492E97">
        <w:t>has resulted in wide dispersion of small communities</w:t>
      </w:r>
      <w:r w:rsidR="00030245">
        <w:t>, limiting their ability to represent the</w:t>
      </w:r>
      <w:r w:rsidR="00DC682C">
        <w:t>mselves</w:t>
      </w:r>
      <w:r w:rsidR="00030245">
        <w:t xml:space="preserve"> effectively. </w:t>
      </w:r>
      <w:r w:rsidR="001A1FE9">
        <w:t xml:space="preserve">There may also be confusion of </w:t>
      </w:r>
      <w:r w:rsidR="00730305">
        <w:t>i</w:t>
      </w:r>
      <w:r w:rsidR="001A1FE9">
        <w:t>dentity</w:t>
      </w:r>
      <w:r w:rsidR="00730305">
        <w:t xml:space="preserve"> in assimilation as ‘Swiss’ or as citizens of their cantons. </w:t>
      </w:r>
      <w:r w:rsidR="001A1FE9">
        <w:t>Switzerland’s unusual</w:t>
      </w:r>
      <w:r w:rsidR="00CB6425">
        <w:t>ly</w:t>
      </w:r>
      <w:r w:rsidR="003B573C">
        <w:t xml:space="preserve"> fragmented federal system</w:t>
      </w:r>
      <w:r w:rsidR="006532CD">
        <w:t xml:space="preserve"> </w:t>
      </w:r>
      <w:r w:rsidR="00CB6425">
        <w:t>may be contributing to difficulty in achieving religious integration and contribution to social cohesion by new arrivals.</w:t>
      </w:r>
      <w:r w:rsidR="00EA2D37">
        <w:t xml:space="preserve"> </w:t>
      </w:r>
    </w:p>
    <w:p w14:paraId="3E0A4019" w14:textId="77777777" w:rsidR="005E6CBF" w:rsidRDefault="005E6CBF" w:rsidP="006205F0">
      <w:pPr>
        <w:ind w:left="0"/>
      </w:pPr>
    </w:p>
    <w:p w14:paraId="0A93F89A" w14:textId="707656E7" w:rsidR="00DC682C" w:rsidRDefault="00DC682C" w:rsidP="006205F0">
      <w:pPr>
        <w:ind w:left="0"/>
      </w:pPr>
      <w:r>
        <w:t>Represen</w:t>
      </w:r>
      <w:r w:rsidR="000C76C1">
        <w:t>t</w:t>
      </w:r>
      <w:r>
        <w:t>ation</w:t>
      </w:r>
      <w:r w:rsidR="000C76C1">
        <w:t xml:space="preserve"> at federal level is growing, </w:t>
      </w:r>
      <w:r w:rsidR="00BD72D1">
        <w:t xml:space="preserve">driven by </w:t>
      </w:r>
      <w:r w:rsidR="001C1E84">
        <w:t xml:space="preserve">both </w:t>
      </w:r>
      <w:r w:rsidR="00BD72D1">
        <w:t xml:space="preserve">national </w:t>
      </w:r>
      <w:r w:rsidR="001C1E84">
        <w:t xml:space="preserve">religious </w:t>
      </w:r>
      <w:r w:rsidR="00BD72D1">
        <w:t>alliances and</w:t>
      </w:r>
      <w:r w:rsidR="001C1E84">
        <w:t xml:space="preserve"> increasing</w:t>
      </w:r>
      <w:r w:rsidR="00BD72D1">
        <w:t xml:space="preserve"> government response to</w:t>
      </w:r>
      <w:r w:rsidR="00315797">
        <w:t xml:space="preserve"> </w:t>
      </w:r>
      <w:r w:rsidR="001C1E84">
        <w:t xml:space="preserve">societal </w:t>
      </w:r>
      <w:r w:rsidR="00315797">
        <w:t>tensions encountered</w:t>
      </w:r>
      <w:r w:rsidR="001C1E84">
        <w:t xml:space="preserve"> in the last two decades. T</w:t>
      </w:r>
      <w:r w:rsidR="00315797">
        <w:t>his has been poorly explored and documente</w:t>
      </w:r>
      <w:r w:rsidR="00D5046A">
        <w:t xml:space="preserve">d, and this project seeks to </w:t>
      </w:r>
      <w:r w:rsidR="00E757C9">
        <w:t>fill the data gap alongside understanding of the views if religious leader</w:t>
      </w:r>
      <w:r w:rsidR="00F32DD7">
        <w:t>s.</w:t>
      </w:r>
    </w:p>
    <w:p w14:paraId="1E74761A" w14:textId="77777777" w:rsidR="00FB2750" w:rsidRDefault="00FB2750" w:rsidP="006205F0">
      <w:pPr>
        <w:ind w:left="0"/>
      </w:pPr>
    </w:p>
    <w:sectPr w:rsidR="00FB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F0"/>
    <w:rsid w:val="00030245"/>
    <w:rsid w:val="000A4E8D"/>
    <w:rsid w:val="000C76C1"/>
    <w:rsid w:val="000F50B9"/>
    <w:rsid w:val="00164604"/>
    <w:rsid w:val="001A1FE9"/>
    <w:rsid w:val="001C1E84"/>
    <w:rsid w:val="00235B0F"/>
    <w:rsid w:val="00243662"/>
    <w:rsid w:val="002722BA"/>
    <w:rsid w:val="002B4D74"/>
    <w:rsid w:val="002D1915"/>
    <w:rsid w:val="00315797"/>
    <w:rsid w:val="003B573C"/>
    <w:rsid w:val="003F0A66"/>
    <w:rsid w:val="00467251"/>
    <w:rsid w:val="00492E97"/>
    <w:rsid w:val="004E5C42"/>
    <w:rsid w:val="005D4F84"/>
    <w:rsid w:val="005D594D"/>
    <w:rsid w:val="005E692B"/>
    <w:rsid w:val="005E6CBF"/>
    <w:rsid w:val="005F01B9"/>
    <w:rsid w:val="006205F0"/>
    <w:rsid w:val="006346F7"/>
    <w:rsid w:val="006532CD"/>
    <w:rsid w:val="00730305"/>
    <w:rsid w:val="009541A1"/>
    <w:rsid w:val="009C2382"/>
    <w:rsid w:val="00A70C90"/>
    <w:rsid w:val="00A731CD"/>
    <w:rsid w:val="00B915EB"/>
    <w:rsid w:val="00BA2007"/>
    <w:rsid w:val="00BD72D1"/>
    <w:rsid w:val="00CB6425"/>
    <w:rsid w:val="00D5046A"/>
    <w:rsid w:val="00DB035C"/>
    <w:rsid w:val="00DC682C"/>
    <w:rsid w:val="00E30AC1"/>
    <w:rsid w:val="00E757C9"/>
    <w:rsid w:val="00EA2D37"/>
    <w:rsid w:val="00EC3F2F"/>
    <w:rsid w:val="00ED0407"/>
    <w:rsid w:val="00F316C8"/>
    <w:rsid w:val="00F32DD7"/>
    <w:rsid w:val="00F47608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1F7F"/>
  <w15:chartTrackingRefBased/>
  <w15:docId w15:val="{452B9844-238C-471D-8C1B-D60E1645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Fox</dc:creator>
  <cp:keywords/>
  <dc:description/>
  <cp:lastModifiedBy>Konstantin Kreibich</cp:lastModifiedBy>
  <cp:revision>2</cp:revision>
  <dcterms:created xsi:type="dcterms:W3CDTF">2022-08-09T18:39:00Z</dcterms:created>
  <dcterms:modified xsi:type="dcterms:W3CDTF">2022-08-09T18:39:00Z</dcterms:modified>
</cp:coreProperties>
</file>